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附表</w:t>
      </w:r>
      <w:r>
        <w:rPr>
          <w:rFonts w:hint="eastAsia" w:ascii="仿宋_GB2312" w:eastAsia="仿宋_GB2312"/>
          <w:sz w:val="32"/>
        </w:rPr>
        <w:t>2</w:t>
      </w:r>
    </w:p>
    <w:p>
      <w:pPr>
        <w:spacing w:before="100" w:beforeAutospacing="1" w:after="100" w:afterAutospacing="1"/>
        <w:jc w:val="center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</w:rPr>
        <w:t>年</w:t>
      </w:r>
      <w:r>
        <w:rPr>
          <w:rFonts w:asciiTheme="minorEastAsia" w:hAnsiTheme="minorEastAsia"/>
          <w:b/>
          <w:sz w:val="32"/>
        </w:rPr>
        <w:t>会员评家测评表（劳务人员）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701"/>
        <w:gridCol w:w="184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主要测评内容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满意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基本满意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对本年度所在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分（子）公司工会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建家工作的综合评价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对本年度集团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公司工会建家工作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的综合评价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对本年度所在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分（子）公司工会主席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履职情况综合评价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对本级工会工作的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建议和意见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对集团工会工作的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建议和意见</w:t>
            </w:r>
          </w:p>
        </w:tc>
        <w:tc>
          <w:tcPr>
            <w:tcW w:w="53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注</w:t>
      </w:r>
      <w:r>
        <w:rPr>
          <w:rFonts w:hint="eastAsia" w:asciiTheme="minorEastAsia" w:hAnsiTheme="minorEastAsia"/>
          <w:sz w:val="24"/>
          <w:szCs w:val="24"/>
        </w:rPr>
        <w:t>：请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“满意”“基本满意”“不满意”三列中选择一项打“√”；其他意见及建议填在相应的空格中。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1"/>
    <w:rsid w:val="00065451"/>
    <w:rsid w:val="000769DF"/>
    <w:rsid w:val="0023596E"/>
    <w:rsid w:val="002373C6"/>
    <w:rsid w:val="002801CA"/>
    <w:rsid w:val="003D760F"/>
    <w:rsid w:val="004152C7"/>
    <w:rsid w:val="0055275F"/>
    <w:rsid w:val="005743D1"/>
    <w:rsid w:val="00694A3E"/>
    <w:rsid w:val="00830ABC"/>
    <w:rsid w:val="00865040"/>
    <w:rsid w:val="008A3AA1"/>
    <w:rsid w:val="008C7D2E"/>
    <w:rsid w:val="008E0B3E"/>
    <w:rsid w:val="00922015"/>
    <w:rsid w:val="00AD3C3F"/>
    <w:rsid w:val="00B61100"/>
    <w:rsid w:val="00B84CDD"/>
    <w:rsid w:val="00D43157"/>
    <w:rsid w:val="00D703D7"/>
    <w:rsid w:val="00DC0446"/>
    <w:rsid w:val="00FA3737"/>
    <w:rsid w:val="0FC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21</TotalTime>
  <ScaleCrop>false</ScaleCrop>
  <LinksUpToDate>false</LinksUpToDate>
  <CharactersWithSpaces>211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2018-12-12T03:36:00Z</dcterms:created>
  <dc:creator>张彩霞</dc:creator>
  <cp:lastModifiedBy>sxaz</cp:lastModifiedBy>
  <cp:lastPrinted>2018-12-12T06:28:00Z</cp:lastPrinted>
  <dcterms:modified xsi:type="dcterms:W3CDTF">2019-11-04T08:00:15Z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