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附表</w:t>
      </w:r>
      <w:r>
        <w:rPr>
          <w:rFonts w:hint="eastAsia" w:ascii="仿宋_GB2312" w:eastAsia="仿宋_GB2312"/>
          <w:sz w:val="32"/>
        </w:rPr>
        <w:t>2</w:t>
      </w:r>
    </w:p>
    <w:p>
      <w:pPr>
        <w:spacing w:before="100" w:beforeAutospacing="1" w:after="100" w:afterAutospacing="1"/>
        <w:jc w:val="center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201</w:t>
      </w:r>
      <w:r>
        <w:rPr>
          <w:rFonts w:hint="eastAsia" w:asciiTheme="minorEastAsia" w:hAnsiTheme="minorEastAsia"/>
          <w:b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</w:rPr>
        <w:t>年</w:t>
      </w:r>
      <w:r>
        <w:rPr>
          <w:rFonts w:asciiTheme="minorEastAsia" w:hAnsiTheme="minorEastAsia"/>
          <w:b/>
          <w:sz w:val="32"/>
        </w:rPr>
        <w:t>会员评家测评表（劳务人员）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701"/>
        <w:gridCol w:w="184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主要测评内容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满意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基本满意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对本年度所在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分（子）公司工会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建家工作的综合评价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对本年度集团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公司工会建家工作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的综合评价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对本年度所在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分（子）公司工会主席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履职情况综合评价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对本级工会工作的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建议和意见</w:t>
            </w:r>
          </w:p>
        </w:tc>
        <w:tc>
          <w:tcPr>
            <w:tcW w:w="53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对集团工会工作的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建议和意见</w:t>
            </w:r>
          </w:p>
        </w:tc>
        <w:tc>
          <w:tcPr>
            <w:tcW w:w="53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注</w:t>
      </w:r>
      <w:r>
        <w:rPr>
          <w:rFonts w:hint="eastAsia" w:asciiTheme="minorEastAsia" w:hAnsiTheme="minorEastAsia"/>
          <w:sz w:val="24"/>
          <w:szCs w:val="24"/>
        </w:rPr>
        <w:t>：请</w:t>
      </w:r>
      <w:r>
        <w:rPr>
          <w:rFonts w:asciiTheme="minorEastAsia" w:hAnsiTheme="minorEastAsia"/>
          <w:sz w:val="24"/>
          <w:szCs w:val="24"/>
        </w:rPr>
        <w:t>在</w:t>
      </w:r>
      <w:r>
        <w:rPr>
          <w:rFonts w:hint="eastAsia" w:asciiTheme="minorEastAsia" w:hAnsiTheme="minorEastAsia"/>
          <w:sz w:val="24"/>
          <w:szCs w:val="24"/>
        </w:rPr>
        <w:t>“满意”“基本满意”“不满意”三列中选择一项打“√”；其他意见及建议填在相应的空格中。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1"/>
    <w:rsid w:val="00065451"/>
    <w:rsid w:val="000769DF"/>
    <w:rsid w:val="0023596E"/>
    <w:rsid w:val="002373C6"/>
    <w:rsid w:val="002801CA"/>
    <w:rsid w:val="003D760F"/>
    <w:rsid w:val="004152C7"/>
    <w:rsid w:val="0055275F"/>
    <w:rsid w:val="005743D1"/>
    <w:rsid w:val="00694A3E"/>
    <w:rsid w:val="00830ABC"/>
    <w:rsid w:val="00865040"/>
    <w:rsid w:val="008A3AA1"/>
    <w:rsid w:val="008C7D2E"/>
    <w:rsid w:val="008E0B3E"/>
    <w:rsid w:val="00922015"/>
    <w:rsid w:val="00AD3C3F"/>
    <w:rsid w:val="00B61100"/>
    <w:rsid w:val="00B84CDD"/>
    <w:rsid w:val="00D43157"/>
    <w:rsid w:val="00D703D7"/>
    <w:rsid w:val="00DC0446"/>
    <w:rsid w:val="00FA3737"/>
    <w:rsid w:val="0FC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21</TotalTime>
  <ScaleCrop>false</ScaleCrop>
  <LinksUpToDate>false</LinksUpToDate>
  <CharactersWithSpaces>211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2018-12-12T03:36:00Z</dcterms:created>
  <dc:creator>张彩霞</dc:creator>
  <cp:lastModifiedBy>sxaz</cp:lastModifiedBy>
  <cp:lastPrinted>2018-12-12T06:28:00Z</cp:lastPrinted>
  <dcterms:modified xsi:type="dcterms:W3CDTF">2019-11-04T08:00:15Z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